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4B" w:rsidRDefault="00CD554B" w:rsidP="00CD554B">
      <w:pPr>
        <w:pStyle w:val="FORMATTEXT"/>
        <w:jc w:val="right"/>
      </w:pPr>
      <w:r>
        <w:t>Приложение N 3</w:t>
      </w:r>
    </w:p>
    <w:p w:rsidR="00CD554B" w:rsidRDefault="00CD554B" w:rsidP="00CD554B">
      <w:pPr>
        <w:pStyle w:val="FORMATTEXT"/>
        <w:jc w:val="right"/>
      </w:pPr>
      <w:r>
        <w:t>к Административному регламенту</w:t>
      </w:r>
    </w:p>
    <w:p w:rsidR="00CD554B" w:rsidRDefault="00CD554B" w:rsidP="00CD554B">
      <w:pPr>
        <w:pStyle w:val="FORMATTEXT"/>
        <w:jc w:val="right"/>
      </w:pPr>
      <w:r>
        <w:t>Федеральной службы по экологическому,</w:t>
      </w:r>
    </w:p>
    <w:p w:rsidR="00CD554B" w:rsidRDefault="00CD554B" w:rsidP="00CD554B">
      <w:pPr>
        <w:pStyle w:val="FORMATTEXT"/>
        <w:jc w:val="right"/>
      </w:pPr>
      <w:r>
        <w:t>технологическому и атомному надзору</w:t>
      </w:r>
    </w:p>
    <w:p w:rsidR="00CD554B" w:rsidRDefault="00CD554B" w:rsidP="00CD554B">
      <w:pPr>
        <w:pStyle w:val="FORMATTEXT"/>
        <w:jc w:val="right"/>
      </w:pPr>
      <w:r>
        <w:t>по предоставлению государственной</w:t>
      </w:r>
    </w:p>
    <w:p w:rsidR="00CD554B" w:rsidRDefault="00CD554B" w:rsidP="00CD554B">
      <w:pPr>
        <w:pStyle w:val="FORMATTEXT"/>
        <w:jc w:val="right"/>
      </w:pPr>
      <w:r>
        <w:t>услуги по согласованию правил</w:t>
      </w:r>
    </w:p>
    <w:p w:rsidR="00CD554B" w:rsidRDefault="00CD554B" w:rsidP="00CD554B">
      <w:pPr>
        <w:pStyle w:val="FORMATTEXT"/>
        <w:jc w:val="right"/>
      </w:pPr>
      <w:r>
        <w:t>эксплуатации гидротехнических</w:t>
      </w:r>
    </w:p>
    <w:p w:rsidR="00CD554B" w:rsidRDefault="00CD554B" w:rsidP="00CD554B">
      <w:pPr>
        <w:pStyle w:val="FORMATTEXT"/>
        <w:jc w:val="right"/>
      </w:pPr>
      <w:r>
        <w:t>сооружений (за исключением судоходных</w:t>
      </w:r>
    </w:p>
    <w:p w:rsidR="00CD554B" w:rsidRDefault="00CD554B" w:rsidP="00CD554B">
      <w:pPr>
        <w:pStyle w:val="FORMATTEXT"/>
        <w:jc w:val="right"/>
      </w:pPr>
      <w:r>
        <w:t>и портовых гидротехнических</w:t>
      </w:r>
    </w:p>
    <w:p w:rsidR="00CD554B" w:rsidRDefault="00CD554B" w:rsidP="00CD554B">
      <w:pPr>
        <w:pStyle w:val="FORMATTEXT"/>
        <w:jc w:val="right"/>
      </w:pPr>
      <w:r>
        <w:t>сооружений), утвержденному приказом</w:t>
      </w:r>
    </w:p>
    <w:p w:rsidR="00CD554B" w:rsidRDefault="00CD554B" w:rsidP="00CD554B">
      <w:pPr>
        <w:pStyle w:val="FORMATTEXT"/>
        <w:jc w:val="right"/>
      </w:pPr>
      <w:r>
        <w:t>Федеральной службы по экологическому,</w:t>
      </w:r>
    </w:p>
    <w:p w:rsidR="00CD554B" w:rsidRDefault="00CD554B" w:rsidP="00CD554B">
      <w:pPr>
        <w:pStyle w:val="FORMATTEXT"/>
        <w:jc w:val="right"/>
      </w:pPr>
      <w:r>
        <w:t>технологическому и атомному надзору</w:t>
      </w:r>
    </w:p>
    <w:p w:rsidR="00CD554B" w:rsidRDefault="00CD554B" w:rsidP="00CD554B">
      <w:pPr>
        <w:pStyle w:val="FORMATTEXT"/>
        <w:jc w:val="right"/>
      </w:pPr>
      <w:r>
        <w:t xml:space="preserve">от 3 ноября 2015 года N 447 </w:t>
      </w:r>
    </w:p>
    <w:p w:rsidR="00CD554B" w:rsidRDefault="00CD554B" w:rsidP="00CD554B">
      <w:pPr>
        <w:pStyle w:val="HEADERTEXT"/>
        <w:rPr>
          <w:b/>
          <w:bCs/>
          <w:color w:val="000001"/>
        </w:rPr>
      </w:pPr>
    </w:p>
    <w:p w:rsidR="00CD554B" w:rsidRDefault="00CD554B" w:rsidP="00CD554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CD554B" w:rsidRDefault="00CD554B" w:rsidP="00CD554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CD554B" w:rsidRDefault="00CD554B" w:rsidP="00CD554B">
      <w:pPr>
        <w:pStyle w:val="FORMATTEXT"/>
        <w:jc w:val="right"/>
      </w:pPr>
      <w:r>
        <w:rPr>
          <w:b/>
          <w:bCs/>
        </w:rPr>
        <w:t>ФОРМА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0"/>
        <w:gridCol w:w="2025"/>
        <w:gridCol w:w="3405"/>
      </w:tblGrid>
      <w:tr w:rsidR="00CD554B" w:rsidTr="003D48E1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бланке Заявителя </w:t>
            </w:r>
          </w:p>
          <w:p w:rsidR="00CD554B" w:rsidRDefault="00CD554B" w:rsidP="003D48E1">
            <w:pPr>
              <w:pStyle w:val="FORMATTEXT"/>
              <w:rPr>
                <w:sz w:val="18"/>
                <w:szCs w:val="18"/>
              </w:rPr>
            </w:pPr>
          </w:p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Исх. N____ от ___________________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</w:t>
            </w:r>
          </w:p>
          <w:p w:rsidR="00CD554B" w:rsidRDefault="00CD554B" w:rsidP="003D48E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экологическому, технологическому</w:t>
            </w:r>
          </w:p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атомному надзору </w:t>
            </w:r>
          </w:p>
        </w:tc>
      </w:tr>
    </w:tbl>
    <w:p w:rsidR="00CD554B" w:rsidRDefault="00CD554B" w:rsidP="00CD554B">
      <w:pPr>
        <w:pStyle w:val="a3"/>
      </w:pPr>
    </w:p>
    <w:p w:rsidR="00CD554B" w:rsidRDefault="00CD554B" w:rsidP="00CD554B">
      <w:pPr>
        <w:pStyle w:val="HEADERTEXT"/>
        <w:rPr>
          <w:b/>
          <w:bCs/>
          <w:color w:val="000001"/>
        </w:rPr>
      </w:pPr>
    </w:p>
    <w:p w:rsidR="00CD554B" w:rsidRDefault="00CD554B" w:rsidP="00CD554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CD554B" w:rsidRDefault="00CD554B" w:rsidP="00CD554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CD554B" w:rsidRDefault="00CD554B" w:rsidP="00CD554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Заявление </w:t>
      </w:r>
    </w:p>
    <w:p w:rsidR="00CD554B" w:rsidRDefault="00CD554B" w:rsidP="00CD554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 согласовании правил эксплуатации гидротехнических сооружений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420"/>
        <w:gridCol w:w="210"/>
        <w:gridCol w:w="1260"/>
        <w:gridCol w:w="1020"/>
        <w:gridCol w:w="915"/>
        <w:gridCol w:w="60"/>
        <w:gridCol w:w="105"/>
        <w:gridCol w:w="15"/>
        <w:gridCol w:w="180"/>
        <w:gridCol w:w="135"/>
        <w:gridCol w:w="45"/>
        <w:gridCol w:w="330"/>
        <w:gridCol w:w="255"/>
        <w:gridCol w:w="1245"/>
        <w:gridCol w:w="15"/>
        <w:gridCol w:w="15"/>
        <w:gridCol w:w="150"/>
        <w:gridCol w:w="105"/>
        <w:gridCol w:w="75"/>
        <w:gridCol w:w="180"/>
      </w:tblGrid>
      <w:tr w:rsidR="00CD554B" w:rsidTr="003D48E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юридического лица: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и (если имеется) сокращенное, фирменное наименование и организационно-правовая форма юридического лица)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6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просит согласовать правила эксплуатации гидротехнических сооружений </w:t>
            </w:r>
          </w:p>
        </w:tc>
        <w:tc>
          <w:tcPr>
            <w:tcW w:w="223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6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(наименование)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</w:t>
            </w:r>
          </w:p>
        </w:tc>
        <w:tc>
          <w:tcPr>
            <w:tcW w:w="621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</w:t>
            </w:r>
          </w:p>
        </w:tc>
        <w:tc>
          <w:tcPr>
            <w:tcW w:w="430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(номера) телефона и (если имеется) адрес (адреса) электронной почты юридического лица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889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физического лица и индивидуального предпринимателя: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(при наличии) физического лица или индивидуального предпринимателя (уполномоченного лица))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65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просит согласовать правила эксплуатации гидротехнических сооружений </w:t>
            </w:r>
          </w:p>
        </w:tc>
        <w:tc>
          <w:tcPr>
            <w:tcW w:w="24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65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6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(наименование)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Адреса регистрации по месту жительства (месту пребывания) 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Идентификационного номера налогоплательщика </w:t>
            </w:r>
          </w:p>
        </w:tc>
        <w:tc>
          <w:tcPr>
            <w:tcW w:w="430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76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Сведений из единого государственного реестра индивидуальных предпринимателей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65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Контактные телефоны и если имеется адрес (адреса) электронной почты </w:t>
            </w:r>
          </w:p>
        </w:tc>
        <w:tc>
          <w:tcPr>
            <w:tcW w:w="23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Приложение: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______________ 20___ г.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8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CD554B" w:rsidTr="003D48E1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(руководитель постоянно действующего исполнительного органа юридического лица или физическое </w:t>
            </w:r>
            <w:proofErr w:type="gramStart"/>
            <w:r>
              <w:rPr>
                <w:sz w:val="18"/>
                <w:szCs w:val="18"/>
              </w:rPr>
              <w:t>лицо</w:t>
            </w:r>
            <w:proofErr w:type="gramEnd"/>
            <w:r>
              <w:rPr>
                <w:sz w:val="18"/>
                <w:szCs w:val="18"/>
              </w:rPr>
              <w:t xml:space="preserve"> или индивидуальный предприниматель)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554B" w:rsidRDefault="00CD554B" w:rsidP="003D48E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</w:tr>
    </w:tbl>
    <w:p w:rsidR="00CD554B" w:rsidRDefault="00CD554B" w:rsidP="00CD554B">
      <w:pPr>
        <w:pStyle w:val="a3"/>
      </w:pPr>
    </w:p>
    <w:p w:rsidR="00CD554B" w:rsidRDefault="00CD554B" w:rsidP="00CD554B">
      <w:pPr>
        <w:pStyle w:val="FORMATTEXT"/>
      </w:pPr>
    </w:p>
    <w:p w:rsidR="00CD554B" w:rsidRDefault="00CD554B" w:rsidP="00CD554B">
      <w:pPr>
        <w:pStyle w:val="FORMATTEXT"/>
      </w:pPr>
    </w:p>
    <w:p w:rsidR="00E373AE" w:rsidRDefault="00E373AE">
      <w:bookmarkStart w:id="0" w:name="_GoBack"/>
      <w:bookmarkEnd w:id="0"/>
    </w:p>
    <w:sectPr w:rsidR="00E373AE" w:rsidSect="00CD554B"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F1"/>
    <w:rsid w:val="00011B77"/>
    <w:rsid w:val="00013278"/>
    <w:rsid w:val="00027502"/>
    <w:rsid w:val="000355E2"/>
    <w:rsid w:val="00035FFD"/>
    <w:rsid w:val="00057413"/>
    <w:rsid w:val="00060C7A"/>
    <w:rsid w:val="000953CE"/>
    <w:rsid w:val="000D2060"/>
    <w:rsid w:val="000D246E"/>
    <w:rsid w:val="000D2717"/>
    <w:rsid w:val="000E2D90"/>
    <w:rsid w:val="000F08F0"/>
    <w:rsid w:val="000F34E1"/>
    <w:rsid w:val="00120B29"/>
    <w:rsid w:val="001800CC"/>
    <w:rsid w:val="00182DF1"/>
    <w:rsid w:val="0018658A"/>
    <w:rsid w:val="0019591B"/>
    <w:rsid w:val="001A488A"/>
    <w:rsid w:val="001B6DC7"/>
    <w:rsid w:val="001C0D54"/>
    <w:rsid w:val="001C5600"/>
    <w:rsid w:val="001C7170"/>
    <w:rsid w:val="001E1CF7"/>
    <w:rsid w:val="001E1D84"/>
    <w:rsid w:val="001E7AAE"/>
    <w:rsid w:val="00203F3A"/>
    <w:rsid w:val="00207675"/>
    <w:rsid w:val="00210930"/>
    <w:rsid w:val="00211CAC"/>
    <w:rsid w:val="00245DD2"/>
    <w:rsid w:val="00260A08"/>
    <w:rsid w:val="002656A9"/>
    <w:rsid w:val="00273E8C"/>
    <w:rsid w:val="002A750D"/>
    <w:rsid w:val="002C6152"/>
    <w:rsid w:val="002D59B9"/>
    <w:rsid w:val="003041A3"/>
    <w:rsid w:val="003063C6"/>
    <w:rsid w:val="00317F2E"/>
    <w:rsid w:val="00324F6A"/>
    <w:rsid w:val="00326BBF"/>
    <w:rsid w:val="00334CAE"/>
    <w:rsid w:val="00337B3B"/>
    <w:rsid w:val="0034055F"/>
    <w:rsid w:val="00342D07"/>
    <w:rsid w:val="00343403"/>
    <w:rsid w:val="003510FF"/>
    <w:rsid w:val="003568B9"/>
    <w:rsid w:val="003630CA"/>
    <w:rsid w:val="003A09B7"/>
    <w:rsid w:val="003A220B"/>
    <w:rsid w:val="003A7174"/>
    <w:rsid w:val="003B42C9"/>
    <w:rsid w:val="003C1E82"/>
    <w:rsid w:val="003C5488"/>
    <w:rsid w:val="003D51F2"/>
    <w:rsid w:val="003E1B48"/>
    <w:rsid w:val="003E3359"/>
    <w:rsid w:val="003E40D0"/>
    <w:rsid w:val="003E6E8D"/>
    <w:rsid w:val="003E7A44"/>
    <w:rsid w:val="003F1F2A"/>
    <w:rsid w:val="003F2F6C"/>
    <w:rsid w:val="00405B42"/>
    <w:rsid w:val="00412136"/>
    <w:rsid w:val="0045684A"/>
    <w:rsid w:val="0046628C"/>
    <w:rsid w:val="0047576E"/>
    <w:rsid w:val="00490B72"/>
    <w:rsid w:val="004A0777"/>
    <w:rsid w:val="004A16DB"/>
    <w:rsid w:val="004D2448"/>
    <w:rsid w:val="004F1F4B"/>
    <w:rsid w:val="00507BC7"/>
    <w:rsid w:val="00527D80"/>
    <w:rsid w:val="00530E34"/>
    <w:rsid w:val="0053572C"/>
    <w:rsid w:val="00566EBD"/>
    <w:rsid w:val="005815CA"/>
    <w:rsid w:val="005867C1"/>
    <w:rsid w:val="005A1F8F"/>
    <w:rsid w:val="005A5931"/>
    <w:rsid w:val="005C1F3F"/>
    <w:rsid w:val="005C5494"/>
    <w:rsid w:val="005D0C69"/>
    <w:rsid w:val="005F3721"/>
    <w:rsid w:val="005F79DA"/>
    <w:rsid w:val="00612E30"/>
    <w:rsid w:val="00613AD3"/>
    <w:rsid w:val="0062271C"/>
    <w:rsid w:val="00627EE5"/>
    <w:rsid w:val="00630296"/>
    <w:rsid w:val="00631E92"/>
    <w:rsid w:val="00692226"/>
    <w:rsid w:val="00697608"/>
    <w:rsid w:val="006A4339"/>
    <w:rsid w:val="006C63A8"/>
    <w:rsid w:val="006D6CCB"/>
    <w:rsid w:val="006D6F73"/>
    <w:rsid w:val="006E1CEB"/>
    <w:rsid w:val="006E48B2"/>
    <w:rsid w:val="006E4C8E"/>
    <w:rsid w:val="006E7417"/>
    <w:rsid w:val="006F033E"/>
    <w:rsid w:val="006F19BE"/>
    <w:rsid w:val="00702DE1"/>
    <w:rsid w:val="00737ACF"/>
    <w:rsid w:val="00746DBD"/>
    <w:rsid w:val="00752AD6"/>
    <w:rsid w:val="0077225E"/>
    <w:rsid w:val="00776C17"/>
    <w:rsid w:val="007776BE"/>
    <w:rsid w:val="007A27F5"/>
    <w:rsid w:val="007B2AB2"/>
    <w:rsid w:val="007C6251"/>
    <w:rsid w:val="007C7A01"/>
    <w:rsid w:val="007D25F5"/>
    <w:rsid w:val="007D475E"/>
    <w:rsid w:val="007E1B8E"/>
    <w:rsid w:val="007F773F"/>
    <w:rsid w:val="00816002"/>
    <w:rsid w:val="00820792"/>
    <w:rsid w:val="00824117"/>
    <w:rsid w:val="008448BA"/>
    <w:rsid w:val="008458BF"/>
    <w:rsid w:val="00860A0F"/>
    <w:rsid w:val="0087598C"/>
    <w:rsid w:val="0089216C"/>
    <w:rsid w:val="008A51BA"/>
    <w:rsid w:val="008C0D2E"/>
    <w:rsid w:val="008E4410"/>
    <w:rsid w:val="008E703C"/>
    <w:rsid w:val="00900A34"/>
    <w:rsid w:val="00907AF5"/>
    <w:rsid w:val="009200AA"/>
    <w:rsid w:val="00930782"/>
    <w:rsid w:val="00950DC4"/>
    <w:rsid w:val="009705B2"/>
    <w:rsid w:val="00977BCF"/>
    <w:rsid w:val="0099785D"/>
    <w:rsid w:val="009A3287"/>
    <w:rsid w:val="009B23CE"/>
    <w:rsid w:val="009C56B2"/>
    <w:rsid w:val="009C72E9"/>
    <w:rsid w:val="009D5850"/>
    <w:rsid w:val="00A20CDD"/>
    <w:rsid w:val="00A34F02"/>
    <w:rsid w:val="00A63186"/>
    <w:rsid w:val="00A6720F"/>
    <w:rsid w:val="00A72738"/>
    <w:rsid w:val="00A9430A"/>
    <w:rsid w:val="00AA3047"/>
    <w:rsid w:val="00AB3C42"/>
    <w:rsid w:val="00AB6216"/>
    <w:rsid w:val="00AD3481"/>
    <w:rsid w:val="00AD5FDD"/>
    <w:rsid w:val="00AE13EF"/>
    <w:rsid w:val="00AE46D7"/>
    <w:rsid w:val="00B051F5"/>
    <w:rsid w:val="00B06D9A"/>
    <w:rsid w:val="00B06DA3"/>
    <w:rsid w:val="00B12AB0"/>
    <w:rsid w:val="00B320CC"/>
    <w:rsid w:val="00B42719"/>
    <w:rsid w:val="00B6732F"/>
    <w:rsid w:val="00B72811"/>
    <w:rsid w:val="00B77564"/>
    <w:rsid w:val="00BC3480"/>
    <w:rsid w:val="00BC6F78"/>
    <w:rsid w:val="00BD2D0B"/>
    <w:rsid w:val="00BE3B7B"/>
    <w:rsid w:val="00BE6B02"/>
    <w:rsid w:val="00BF55C0"/>
    <w:rsid w:val="00C01D74"/>
    <w:rsid w:val="00C24387"/>
    <w:rsid w:val="00C4774B"/>
    <w:rsid w:val="00C6017D"/>
    <w:rsid w:val="00C7268C"/>
    <w:rsid w:val="00C80993"/>
    <w:rsid w:val="00C855A5"/>
    <w:rsid w:val="00C87468"/>
    <w:rsid w:val="00C92576"/>
    <w:rsid w:val="00CA5E66"/>
    <w:rsid w:val="00CC7636"/>
    <w:rsid w:val="00CD554B"/>
    <w:rsid w:val="00CD68E1"/>
    <w:rsid w:val="00CE1A1F"/>
    <w:rsid w:val="00CE27B9"/>
    <w:rsid w:val="00D26412"/>
    <w:rsid w:val="00D447AF"/>
    <w:rsid w:val="00D63751"/>
    <w:rsid w:val="00D7612B"/>
    <w:rsid w:val="00D925F7"/>
    <w:rsid w:val="00DA47D5"/>
    <w:rsid w:val="00DA7A1D"/>
    <w:rsid w:val="00DB1B50"/>
    <w:rsid w:val="00DB70BC"/>
    <w:rsid w:val="00DC0177"/>
    <w:rsid w:val="00DC6E4D"/>
    <w:rsid w:val="00DD55F1"/>
    <w:rsid w:val="00DE46ED"/>
    <w:rsid w:val="00DF2D94"/>
    <w:rsid w:val="00E055AD"/>
    <w:rsid w:val="00E31468"/>
    <w:rsid w:val="00E33112"/>
    <w:rsid w:val="00E373AE"/>
    <w:rsid w:val="00E42DD8"/>
    <w:rsid w:val="00E45560"/>
    <w:rsid w:val="00E47343"/>
    <w:rsid w:val="00E77C39"/>
    <w:rsid w:val="00E91DA2"/>
    <w:rsid w:val="00E92362"/>
    <w:rsid w:val="00EA79F8"/>
    <w:rsid w:val="00EC0AF2"/>
    <w:rsid w:val="00ED0792"/>
    <w:rsid w:val="00ED676D"/>
    <w:rsid w:val="00EE4098"/>
    <w:rsid w:val="00EF48AE"/>
    <w:rsid w:val="00F0719F"/>
    <w:rsid w:val="00F0728D"/>
    <w:rsid w:val="00F14E36"/>
    <w:rsid w:val="00F1723F"/>
    <w:rsid w:val="00F20D1F"/>
    <w:rsid w:val="00F31687"/>
    <w:rsid w:val="00F55B76"/>
    <w:rsid w:val="00F63A69"/>
    <w:rsid w:val="00F75C9B"/>
    <w:rsid w:val="00F95E88"/>
    <w:rsid w:val="00FD2EB1"/>
    <w:rsid w:val="00FD6B29"/>
    <w:rsid w:val="00FF245A"/>
    <w:rsid w:val="00FF2DCA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4041-AB22-4E07-A6C3-0E3D0B09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CD5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CD5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D5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>Ленское управление Ростехнадзора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Калиничев Дмитрий Павлович</dc:creator>
  <cp:keywords/>
  <dc:description/>
  <cp:lastModifiedBy>Калиничев Дмитрий Павлович</cp:lastModifiedBy>
  <cp:revision>2</cp:revision>
  <dcterms:created xsi:type="dcterms:W3CDTF">2019-11-06T03:12:00Z</dcterms:created>
  <dcterms:modified xsi:type="dcterms:W3CDTF">2019-11-06T03:12:00Z</dcterms:modified>
</cp:coreProperties>
</file>